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3A" w:rsidRDefault="007C022A">
      <w:bookmarkStart w:id="0" w:name="_GoBack"/>
      <w:r>
        <w:t xml:space="preserve">Lightsabers of all colors sprang to life illuminating the </w:t>
      </w:r>
      <w:r w:rsidR="00F7273A">
        <w:t xml:space="preserve">trees and throwing shadows around the group.  The light from the weapons of the Jedi revealed the hideous creatures that had surrounded the </w:t>
      </w:r>
      <w:proofErr w:type="spellStart"/>
      <w:r w:rsidR="00F7273A">
        <w:t>Sadowans</w:t>
      </w:r>
      <w:proofErr w:type="spellEnd"/>
      <w:r w:rsidR="00F7273A">
        <w:t xml:space="preserve">.  They stood approximately 2.5 meters tall and looked as if they were pure muscle.  They had bronze skin that looked almost as if they were made of rock.  They only wore a loin cloth, but carried a very large sword.  </w:t>
      </w:r>
    </w:p>
    <w:p w:rsidR="005B5184" w:rsidRDefault="00F7273A">
      <w:r>
        <w:t xml:space="preserve">One of the Dark Jedi charged the beast.  With one large swing, the guardian cut the Jedi in half.  The guardians began to cleave who ever stood in their way.  The telltale hum of lightsabers igniting was heard through the melee.  The beasts began to fall as the new combatants waving the banner of Tarentum sliced through their thick bodies.  </w:t>
      </w:r>
      <w:bookmarkEnd w:id="0"/>
    </w:p>
    <w:sectPr w:rsidR="005B5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2A"/>
    <w:rsid w:val="005B5184"/>
    <w:rsid w:val="007C022A"/>
    <w:rsid w:val="009F4F37"/>
    <w:rsid w:val="00F7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4A7B0-27C5-4BCD-9C94-4128817D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dc:creator>
  <cp:keywords/>
  <dc:description/>
  <cp:lastModifiedBy>THOMAS CLARK</cp:lastModifiedBy>
  <cp:revision>2</cp:revision>
  <dcterms:created xsi:type="dcterms:W3CDTF">2017-03-27T17:58:00Z</dcterms:created>
  <dcterms:modified xsi:type="dcterms:W3CDTF">2017-03-27T17:58:00Z</dcterms:modified>
</cp:coreProperties>
</file>