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2FB8" w14:textId="73A0F33E" w:rsidR="00F33716" w:rsidRDefault="00C515E5" w:rsidP="00C515E5">
      <w:pPr>
        <w:jc w:val="center"/>
      </w:pPr>
      <w:r>
        <w:rPr>
          <w:noProof/>
        </w:rPr>
        <w:drawing>
          <wp:inline distT="0" distB="0" distL="0" distR="0" wp14:anchorId="4B66945F" wp14:editId="7677F939">
            <wp:extent cx="4932967" cy="3324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Artif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80" cy="333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9554" w14:textId="2B8D581C" w:rsidR="00C515E5" w:rsidRDefault="00C515E5" w:rsidP="00C515E5">
      <w:pPr>
        <w:jc w:val="center"/>
      </w:pPr>
    </w:p>
    <w:p w14:paraId="687A0489" w14:textId="574E1659" w:rsidR="00C515E5" w:rsidRDefault="00C515E5" w:rsidP="00C515E5">
      <w:r>
        <w:t xml:space="preserve">Description: File found on Collective </w:t>
      </w:r>
      <w:proofErr w:type="spellStart"/>
      <w:r>
        <w:t>Datapad</w:t>
      </w:r>
      <w:proofErr w:type="spellEnd"/>
      <w:r>
        <w:t xml:space="preserve"> showing discovered artifact and a gem surrounded by some sort of magnetic field within the compartment. Perhaps something the Collective hopes to use against the brotherhood? </w:t>
      </w:r>
      <w:bookmarkStart w:id="0" w:name="_GoBack"/>
      <w:bookmarkEnd w:id="0"/>
    </w:p>
    <w:sectPr w:rsidR="00C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E5"/>
    <w:rsid w:val="00C515E5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52A5"/>
  <w15:chartTrackingRefBased/>
  <w15:docId w15:val="{C7073A4B-1D16-435F-B593-7036982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Schafer</dc:creator>
  <cp:keywords/>
  <dc:description/>
  <cp:lastModifiedBy>Brittney Schafer</cp:lastModifiedBy>
  <cp:revision>1</cp:revision>
  <dcterms:created xsi:type="dcterms:W3CDTF">2018-10-17T15:50:00Z</dcterms:created>
  <dcterms:modified xsi:type="dcterms:W3CDTF">2018-10-17T15:57:00Z</dcterms:modified>
</cp:coreProperties>
</file>