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6F78E" w14:textId="365B6735" w:rsidR="008A6453" w:rsidRDefault="008A6453">
      <w:r>
        <w:t xml:space="preserve">This so-called Master at Arms is not fit to serve.  </w:t>
      </w:r>
      <w:r w:rsidR="00E7034B">
        <w:t xml:space="preserve">The job requires him to oversee administrative bureaucracy.  </w:t>
      </w:r>
      <w:r>
        <w:t>He is slacking at his job setting at his desk all day blindly stamping documents while looking at pandas in slave outfits on the</w:t>
      </w:r>
      <w:r w:rsidR="00FB4303">
        <w:t xml:space="preserve"> </w:t>
      </w:r>
      <w:proofErr w:type="spellStart"/>
      <w:r w:rsidR="00FB4303">
        <w:t>holonet</w:t>
      </w:r>
      <w:proofErr w:type="spellEnd"/>
      <w:r>
        <w:t xml:space="preserve">.  </w:t>
      </w:r>
      <w:r w:rsidR="00FB4303">
        <w:t>Is he even reading the</w:t>
      </w:r>
      <w:r w:rsidR="00354132">
        <w:t xml:space="preserve"> documents?  </w:t>
      </w:r>
      <w:r w:rsidR="00E7034B">
        <w:t>He is supposed to keep watch over many aspects of the Brotherhood to make sure things are functioning smoothly.  How can he be expected to enforce the rules when a</w:t>
      </w:r>
      <w:r>
        <w:t xml:space="preserve">t every opportunity he </w:t>
      </w:r>
      <w:r w:rsidR="00354132">
        <w:t xml:space="preserve">enjoys </w:t>
      </w:r>
      <w:r>
        <w:t>push</w:t>
      </w:r>
      <w:r w:rsidR="00354132">
        <w:t>ing</w:t>
      </w:r>
      <w:r>
        <w:t xml:space="preserve"> the</w:t>
      </w:r>
      <w:r w:rsidR="00FB4303">
        <w:t>m</w:t>
      </w:r>
      <w:r>
        <w:t xml:space="preserve"> to the </w:t>
      </w:r>
      <w:r w:rsidR="00E7034B">
        <w:t xml:space="preserve">limits?  Also, </w:t>
      </w:r>
      <w:r>
        <w:t>his flying, for example</w:t>
      </w:r>
      <w:r w:rsidR="00E7034B">
        <w:t xml:space="preserve">, </w:t>
      </w:r>
      <w:r>
        <w:t>causes his allies more collateral damage then the enemy do</w:t>
      </w:r>
      <w:r w:rsidR="00FB4303">
        <w:t>es</w:t>
      </w:r>
      <w:r>
        <w:t xml:space="preserve">.  </w:t>
      </w:r>
      <w:r w:rsidR="00354132">
        <w:t xml:space="preserve">Sometimes he does it on purpose.  </w:t>
      </w:r>
      <w:r w:rsidR="00E7034B">
        <w:t xml:space="preserve">How is causing damage to the organization you are serving helping it to run smoothly?  </w:t>
      </w:r>
      <w:r w:rsidR="00354132">
        <w:t xml:space="preserve">And since he is in charge of administrative </w:t>
      </w:r>
      <w:r w:rsidR="00ED6011">
        <w:t xml:space="preserve">activities, is he covering up the real cost of his “accidents” or is the cost on paper the true cost?  </w:t>
      </w:r>
      <w:r w:rsidR="00E7034B">
        <w:t xml:space="preserve">The Master at Arms is in charge of approving or denying </w:t>
      </w:r>
      <w:r w:rsidR="00FB4303">
        <w:t>competitions</w:t>
      </w:r>
      <w:r w:rsidR="00354132">
        <w:t>, promotion</w:t>
      </w:r>
      <w:r w:rsidR="00ED6011">
        <w:t>s</w:t>
      </w:r>
      <w:r w:rsidR="00354132">
        <w:t xml:space="preserve"> and medals</w:t>
      </w:r>
      <w:r w:rsidR="00FB4303">
        <w:t xml:space="preserve"> for the Brotherhood.  How can you expect a guy who has no imagination, he named his stamps “approve” and “deny,”</w:t>
      </w:r>
      <w:r w:rsidR="00E7034B">
        <w:t xml:space="preserve"> </w:t>
      </w:r>
      <w:r w:rsidR="00FB4303">
        <w:t xml:space="preserve">to come up with original competitions or even </w:t>
      </w:r>
      <w:r w:rsidR="00354132">
        <w:t xml:space="preserve">to </w:t>
      </w:r>
      <w:r w:rsidR="00FB4303">
        <w:t>know what is a good original idea?  With all the different jobs that the Master at Arms does you do not want a person that doesn’t</w:t>
      </w:r>
      <w:r>
        <w:t xml:space="preserve"> think things through before acting</w:t>
      </w:r>
      <w:r w:rsidR="00FB4303">
        <w:t xml:space="preserve"> or is easily distracted</w:t>
      </w:r>
      <w:r>
        <w:t xml:space="preserve">.  </w:t>
      </w:r>
      <w:r w:rsidR="00354132">
        <w:t xml:space="preserve">Does the Brotherhood really want a slacker with a panda fetish in the position of the Master at Arms?  Do they really need an unimaginative rule breaker in charge of approving promotions?  How can someone that enjoys causing collateral damage to the organization be an effective administrator?  </w:t>
      </w:r>
      <w:r w:rsidR="00ED6011">
        <w:t>Is he hiding the true cost of his damages?</w:t>
      </w:r>
    </w:p>
    <w:p w14:paraId="6B932934" w14:textId="07A09EA3" w:rsidR="00ED6011" w:rsidRDefault="00ED6011"/>
    <w:p w14:paraId="37F298AD" w14:textId="70D7E6EF" w:rsidR="00ED6011" w:rsidRDefault="00ED6011"/>
    <w:p w14:paraId="25C3409C" w14:textId="4E9255CC" w:rsidR="00ED6011" w:rsidRDefault="00ED6011"/>
    <w:p w14:paraId="5EF244A1" w14:textId="0F3FC64F" w:rsidR="00ED6011" w:rsidRDefault="00ED6011"/>
    <w:p w14:paraId="1CA774CE" w14:textId="2A572917" w:rsidR="00ED6011" w:rsidRDefault="00ED6011" w:rsidP="00ED6011">
      <w:pPr>
        <w:jc w:val="right"/>
      </w:pPr>
      <w:proofErr w:type="spellStart"/>
      <w:r>
        <w:t>Riverche</w:t>
      </w:r>
      <w:proofErr w:type="spellEnd"/>
      <w:r>
        <w:t>, 13521</w:t>
      </w:r>
    </w:p>
    <w:p w14:paraId="6CD028E0" w14:textId="65A93073" w:rsidR="00ED6011" w:rsidRDefault="00ED6011" w:rsidP="00ED6011">
      <w:pPr>
        <w:jc w:val="right"/>
      </w:pPr>
      <w:r>
        <w:t>Competition: ROS Event Long, Propaganda</w:t>
      </w:r>
    </w:p>
    <w:p w14:paraId="26B4A756" w14:textId="77777777" w:rsidR="00ED6011" w:rsidRDefault="00ED6011" w:rsidP="00ED6011">
      <w:pPr>
        <w:jc w:val="right"/>
      </w:pPr>
      <w:bookmarkStart w:id="0" w:name="_GoBack"/>
      <w:bookmarkEnd w:id="0"/>
    </w:p>
    <w:sectPr w:rsidR="00ED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69"/>
    <w:rsid w:val="00354132"/>
    <w:rsid w:val="008A6453"/>
    <w:rsid w:val="00A34E69"/>
    <w:rsid w:val="00AC4016"/>
    <w:rsid w:val="00D8744E"/>
    <w:rsid w:val="00E7034B"/>
    <w:rsid w:val="00ED6011"/>
    <w:rsid w:val="00FB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7EEF"/>
  <w15:chartTrackingRefBased/>
  <w15:docId w15:val="{F8985A1E-8D0E-4272-9CA9-E523F756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Rogers</dc:creator>
  <cp:keywords/>
  <dc:description/>
  <cp:lastModifiedBy>Elizabeth Rogers</cp:lastModifiedBy>
  <cp:revision>1</cp:revision>
  <dcterms:created xsi:type="dcterms:W3CDTF">2018-11-15T03:45:00Z</dcterms:created>
  <dcterms:modified xsi:type="dcterms:W3CDTF">2018-11-15T04:55:00Z</dcterms:modified>
</cp:coreProperties>
</file>